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EA" w:rsidRDefault="005D25D2">
      <w:r>
        <w:t>4</w:t>
      </w:r>
      <w:r w:rsidRPr="005D25D2">
        <w:rPr>
          <w:vertAlign w:val="superscript"/>
        </w:rPr>
        <w:t>th</w:t>
      </w:r>
      <w:r>
        <w:t xml:space="preserve"> August</w:t>
      </w:r>
      <w:r w:rsidR="007D71EF">
        <w:t xml:space="preserve"> 2010</w:t>
      </w:r>
    </w:p>
    <w:p w:rsidR="003D4F0E" w:rsidRDefault="00AA7169">
      <w:r>
        <w:t>Pompallier</w:t>
      </w:r>
      <w:r w:rsidR="003D4F0E">
        <w:t xml:space="preserve"> Catholic</w:t>
      </w:r>
      <w:r>
        <w:t xml:space="preserve"> School</w:t>
      </w:r>
    </w:p>
    <w:p w:rsidR="00C414C9" w:rsidRDefault="00C414C9">
      <w:r>
        <w:t>Tutor teacher meeting minutes</w:t>
      </w:r>
    </w:p>
    <w:p w:rsidR="00C414C9" w:rsidRDefault="00C414C9">
      <w:r>
        <w:t>Richard Wilkinson TT</w:t>
      </w:r>
      <w:r w:rsidR="003D4F0E">
        <w:t xml:space="preserve"> – tutor teacher</w:t>
      </w:r>
    </w:p>
    <w:p w:rsidR="00C414C9" w:rsidRDefault="00C414C9">
      <w:r>
        <w:t>Stacey Cutler PRT</w:t>
      </w:r>
      <w:r w:rsidR="003D4F0E">
        <w:t xml:space="preserve"> – Provisionally registered teacher</w:t>
      </w:r>
      <w:r w:rsidR="00EF76E6">
        <w:t>.</w:t>
      </w:r>
    </w:p>
    <w:p w:rsidR="00EF76E6" w:rsidRDefault="00EF76E6"/>
    <w:p w:rsidR="00EF76E6" w:rsidRDefault="00EF76E6">
      <w:r>
        <w:t>Points of discussion</w:t>
      </w:r>
    </w:p>
    <w:p w:rsidR="00EF76E6" w:rsidRDefault="005D25D2" w:rsidP="00EF76E6">
      <w:pPr>
        <w:pStyle w:val="ListParagraph"/>
        <w:numPr>
          <w:ilvl w:val="0"/>
          <w:numId w:val="3"/>
        </w:numPr>
      </w:pPr>
      <w:r>
        <w:t>PTI’s</w:t>
      </w:r>
    </w:p>
    <w:p w:rsidR="00EF76E6" w:rsidRDefault="005D25D2" w:rsidP="00EF76E6">
      <w:pPr>
        <w:pStyle w:val="ListParagraph"/>
        <w:numPr>
          <w:ilvl w:val="0"/>
          <w:numId w:val="3"/>
        </w:numPr>
      </w:pPr>
      <w:r>
        <w:t>Observation and BT report term 3</w:t>
      </w:r>
    </w:p>
    <w:p w:rsidR="005D25D2" w:rsidRDefault="005D25D2" w:rsidP="00EF76E6">
      <w:pPr>
        <w:pStyle w:val="ListParagraph"/>
        <w:numPr>
          <w:ilvl w:val="0"/>
          <w:numId w:val="3"/>
        </w:numPr>
      </w:pPr>
      <w:r>
        <w:t>RE</w:t>
      </w:r>
    </w:p>
    <w:p w:rsidR="005D25D2" w:rsidRDefault="005D25D2" w:rsidP="005D25D2">
      <w:pPr>
        <w:pStyle w:val="ListParagraph"/>
      </w:pPr>
    </w:p>
    <w:p w:rsidR="00EF76E6" w:rsidRDefault="005D25D2" w:rsidP="005D25D2">
      <w:pPr>
        <w:pStyle w:val="ListParagraph"/>
      </w:pPr>
      <w:r>
        <w:t>Stacey and I have negotiated meeting every 2</w:t>
      </w:r>
      <w:r w:rsidRPr="005D25D2">
        <w:rPr>
          <w:vertAlign w:val="superscript"/>
        </w:rPr>
        <w:t>nd</w:t>
      </w:r>
      <w:r>
        <w:t xml:space="preserve"> week beginning 4</w:t>
      </w:r>
      <w:r w:rsidRPr="005D25D2">
        <w:rPr>
          <w:vertAlign w:val="superscript"/>
        </w:rPr>
        <w:t>th</w:t>
      </w:r>
      <w:r>
        <w:t xml:space="preserve"> August.</w:t>
      </w:r>
    </w:p>
    <w:p w:rsidR="005D25D2" w:rsidRDefault="005D25D2" w:rsidP="005D25D2">
      <w:pPr>
        <w:pStyle w:val="ListParagraph"/>
      </w:pPr>
      <w:r>
        <w:t>‘What’</w:t>
      </w:r>
      <w:r w:rsidR="003547D9">
        <w:t xml:space="preserve">s on </w:t>
      </w:r>
      <w:proofErr w:type="gramStart"/>
      <w:r w:rsidR="003547D9">
        <w:t>t</w:t>
      </w:r>
      <w:r>
        <w:t>op</w:t>
      </w:r>
      <w:proofErr w:type="gramEnd"/>
      <w:r>
        <w:t>’</w:t>
      </w:r>
    </w:p>
    <w:p w:rsidR="005D25D2" w:rsidRDefault="005D25D2" w:rsidP="005D25D2">
      <w:pPr>
        <w:pStyle w:val="ListParagraph"/>
      </w:pPr>
    </w:p>
    <w:p w:rsidR="005D25D2" w:rsidRDefault="005D25D2" w:rsidP="005D25D2">
      <w:pPr>
        <w:pStyle w:val="ListParagraph"/>
      </w:pPr>
      <w:r>
        <w:t>Stacey and I discussed issues that present difficulties and/or areas that need to discussed in an informal or confidential sense.</w:t>
      </w:r>
    </w:p>
    <w:p w:rsidR="005D25D2" w:rsidRDefault="005D25D2" w:rsidP="005D25D2">
      <w:pPr>
        <w:pStyle w:val="ListParagraph"/>
      </w:pPr>
    </w:p>
    <w:p w:rsidR="005D25D2" w:rsidRDefault="005D25D2" w:rsidP="005D25D2">
      <w:pPr>
        <w:pStyle w:val="ListParagraph"/>
      </w:pPr>
      <w:r>
        <w:t>Stacy then spoke about the PTI’s</w:t>
      </w:r>
      <w:r w:rsidR="00CD14D7">
        <w:t>,</w:t>
      </w:r>
      <w:r>
        <w:t xml:space="preserve"> most went very well and parents expressed a positive attitude to the reporting and teaching that currently is evolving in the shared</w:t>
      </w:r>
      <w:r w:rsidR="00CD14D7">
        <w:t xml:space="preserve"> teaching arrangement in RM 2</w:t>
      </w:r>
      <w:r>
        <w:t>.</w:t>
      </w:r>
    </w:p>
    <w:p w:rsidR="005D25D2" w:rsidRDefault="005D25D2" w:rsidP="005D25D2">
      <w:pPr>
        <w:pStyle w:val="ListParagraph"/>
      </w:pPr>
      <w:r>
        <w:t xml:space="preserve">Richard gave Stacey a template of a beginning teacher report that we intend to use as her term 3 report that may be used to track Stacey’s progress in her BT folder. This is an essential part of Stacey’s advice and guidance programme and is designed to provide a tool for assessing areas of development for Stacey. Stacey and I will work our way through this in the next meeting. </w:t>
      </w:r>
    </w:p>
    <w:p w:rsidR="00C4460D" w:rsidRDefault="005D25D2" w:rsidP="003547D9">
      <w:pPr>
        <w:pStyle w:val="ListParagraph"/>
      </w:pPr>
      <w:r>
        <w:t>RE: Stacey is currently teaching the Sacrament strand</w:t>
      </w:r>
      <w:r w:rsidR="003547D9">
        <w:t xml:space="preserve"> as the Church Strand resource is not available at yet.</w:t>
      </w:r>
    </w:p>
    <w:p w:rsidR="003547D9" w:rsidRDefault="003547D9" w:rsidP="003547D9">
      <w:pPr>
        <w:pStyle w:val="ListParagraph"/>
      </w:pPr>
    </w:p>
    <w:p w:rsidR="00AA7169" w:rsidRDefault="00AA7169" w:rsidP="00AA7169">
      <w:r>
        <w:t>Meeting closed at 9am</w:t>
      </w:r>
    </w:p>
    <w:p w:rsidR="00C414C9" w:rsidRDefault="003D4F0E" w:rsidP="00AA7169">
      <w:r>
        <w:t xml:space="preserve">  </w:t>
      </w:r>
    </w:p>
    <w:p w:rsidR="003D4F0E" w:rsidRDefault="003D4F0E" w:rsidP="003D4F0E">
      <w:pPr>
        <w:pStyle w:val="ListParagraph"/>
      </w:pPr>
    </w:p>
    <w:p w:rsidR="00C414C9" w:rsidRDefault="00C414C9"/>
    <w:p w:rsidR="00C414C9" w:rsidRDefault="00C414C9"/>
    <w:sectPr w:rsidR="00C414C9" w:rsidSect="00E81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73EB"/>
    <w:multiLevelType w:val="hybridMultilevel"/>
    <w:tmpl w:val="C14AC9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F01DF"/>
    <w:multiLevelType w:val="hybridMultilevel"/>
    <w:tmpl w:val="840C63D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AF6238"/>
    <w:multiLevelType w:val="hybridMultilevel"/>
    <w:tmpl w:val="00B21972"/>
    <w:lvl w:ilvl="0" w:tplc="81CE5B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D16AF"/>
    <w:multiLevelType w:val="hybridMultilevel"/>
    <w:tmpl w:val="C28E4550"/>
    <w:lvl w:ilvl="0" w:tplc="1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14C9"/>
    <w:rsid w:val="000404EC"/>
    <w:rsid w:val="000448D8"/>
    <w:rsid w:val="001F2EEB"/>
    <w:rsid w:val="002F5E64"/>
    <w:rsid w:val="003547D9"/>
    <w:rsid w:val="003D4F0E"/>
    <w:rsid w:val="004A4C63"/>
    <w:rsid w:val="005D25D2"/>
    <w:rsid w:val="00750BA2"/>
    <w:rsid w:val="007D71EF"/>
    <w:rsid w:val="008C72B3"/>
    <w:rsid w:val="00AA7169"/>
    <w:rsid w:val="00B67845"/>
    <w:rsid w:val="00BB6DEA"/>
    <w:rsid w:val="00C414C9"/>
    <w:rsid w:val="00C4460D"/>
    <w:rsid w:val="00CD14D7"/>
    <w:rsid w:val="00D438BF"/>
    <w:rsid w:val="00E01901"/>
    <w:rsid w:val="00E81EEA"/>
    <w:rsid w:val="00EC0274"/>
    <w:rsid w:val="00EF76E6"/>
    <w:rsid w:val="00F5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cp:lastPrinted>2010-05-26T02:20:00Z</cp:lastPrinted>
  <dcterms:created xsi:type="dcterms:W3CDTF">2010-08-08T02:10:00Z</dcterms:created>
  <dcterms:modified xsi:type="dcterms:W3CDTF">2010-08-08T02:10:00Z</dcterms:modified>
</cp:coreProperties>
</file>